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7C55" w14:textId="58D44F90" w:rsidR="00797617" w:rsidRPr="009C4277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B365BD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８</w:t>
      </w:r>
      <w:r w:rsidR="00085D32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5C5C9328" w:rsidR="002101ED" w:rsidRPr="009C4277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48E9A203" w14:textId="04614AF3" w:rsidR="00A73E2F" w:rsidRPr="009C4277" w:rsidRDefault="00A73E2F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【離島の油槽所設備</w:t>
      </w:r>
      <w:r w:rsidR="00D47186" w:rsidRPr="008F291C">
        <w:rPr>
          <w:rFonts w:ascii="ＭＳ Ｐゴシック" w:eastAsia="ＭＳ Ｐゴシック" w:hAnsi="ＭＳ Ｐゴシック" w:hint="eastAsia"/>
          <w:b/>
          <w:color w:val="000000" w:themeColor="text1"/>
          <w:spacing w:val="1"/>
          <w:sz w:val="28"/>
          <w:szCs w:val="28"/>
        </w:rPr>
        <w:t>、輸送船</w:t>
      </w: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等の</w:t>
      </w:r>
      <w:r w:rsidR="00D47186" w:rsidRPr="008F291C">
        <w:rPr>
          <w:rFonts w:ascii="ＭＳ Ｐゴシック" w:eastAsia="ＭＳ Ｐゴシック" w:hAnsi="ＭＳ Ｐゴシック" w:hint="eastAsia"/>
          <w:b/>
          <w:color w:val="000000" w:themeColor="text1"/>
          <w:spacing w:val="1"/>
          <w:sz w:val="28"/>
          <w:szCs w:val="28"/>
        </w:rPr>
        <w:t>取得や</w:t>
      </w: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維持】</w:t>
      </w:r>
    </w:p>
    <w:p w14:paraId="5A68C181" w14:textId="77777777" w:rsidR="00683D02" w:rsidRDefault="00683D02" w:rsidP="00683D02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62A476A7" w:rsidR="002101ED" w:rsidRPr="00683D02" w:rsidRDefault="002101ED" w:rsidP="009843A1">
      <w:pPr>
        <w:pStyle w:val="a6"/>
        <w:ind w:firstLineChars="50" w:firstLine="142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Ⅰ　事業の概要</w:t>
      </w:r>
    </w:p>
    <w:p w14:paraId="0010CA99" w14:textId="7FE49386" w:rsidR="002101ED" w:rsidRDefault="002101ED" w:rsidP="009843A1">
      <w:pPr>
        <w:pStyle w:val="a6"/>
        <w:ind w:firstLineChars="50" w:firstLine="12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5135D0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p w14:paraId="65B3EC8D" w14:textId="76EB0588" w:rsidR="009843A1" w:rsidRPr="009843A1" w:rsidRDefault="00000000" w:rsidP="009843A1">
      <w:pPr>
        <w:pStyle w:val="a6"/>
        <w:ind w:firstLineChars="200" w:firstLine="480"/>
        <w:rPr>
          <w:rFonts w:ascii="ＭＳ Ｐゴシック" w:eastAsia="ＭＳ Ｐゴシック" w:hAnsi="ＭＳ Ｐゴシック"/>
          <w:spacing w:val="1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spacing w:val="1"/>
            <w:sz w:val="24"/>
            <w:szCs w:val="24"/>
          </w:rPr>
          <w:id w:val="-19486098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843A1" w:rsidRPr="009843A1">
            <w:rPr>
              <w:rFonts w:ascii="ＭＳ ゴシック" w:eastAsia="ＭＳ ゴシック" w:hAnsi="ＭＳ ゴシック" w:hint="eastAsia"/>
              <w:spacing w:val="1"/>
              <w:sz w:val="24"/>
              <w:szCs w:val="24"/>
            </w:rPr>
            <w:t>☐</w:t>
          </w:r>
        </w:sdtContent>
      </w:sdt>
      <w:r w:rsidR="009843A1" w:rsidRPr="009843A1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 xml:space="preserve">油槽所設備の取得　　　</w:t>
      </w:r>
      <w:sdt>
        <w:sdtPr>
          <w:rPr>
            <w:rFonts w:ascii="ＭＳ Ｐゴシック" w:eastAsia="ＭＳ Ｐゴシック" w:hAnsi="ＭＳ Ｐゴシック" w:hint="eastAsia"/>
            <w:spacing w:val="1"/>
            <w:sz w:val="24"/>
            <w:szCs w:val="24"/>
          </w:rPr>
          <w:id w:val="-21273829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843A1" w:rsidRPr="009843A1">
            <w:rPr>
              <w:rFonts w:ascii="ＭＳ Ｐゴシック" w:eastAsia="ＭＳ Ｐゴシック" w:hAnsi="ＭＳ Ｐゴシック" w:hint="eastAsia"/>
              <w:spacing w:val="1"/>
              <w:sz w:val="24"/>
              <w:szCs w:val="24"/>
            </w:rPr>
            <w:t>☐</w:t>
          </w:r>
        </w:sdtContent>
      </w:sdt>
      <w:r w:rsidR="009843A1" w:rsidRPr="009843A1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 xml:space="preserve">油槽所設備の維持　　　</w:t>
      </w:r>
      <w:sdt>
        <w:sdtPr>
          <w:rPr>
            <w:rFonts w:ascii="ＭＳ Ｐゴシック" w:eastAsia="ＭＳ Ｐゴシック" w:hAnsi="ＭＳ Ｐゴシック" w:hint="eastAsia"/>
            <w:spacing w:val="1"/>
            <w:sz w:val="24"/>
            <w:szCs w:val="24"/>
          </w:rPr>
          <w:id w:val="-8023859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843A1" w:rsidRPr="009843A1">
            <w:rPr>
              <w:rFonts w:ascii="ＭＳ Ｐゴシック" w:eastAsia="ＭＳ Ｐゴシック" w:hAnsi="ＭＳ Ｐゴシック" w:hint="eastAsia"/>
              <w:spacing w:val="1"/>
              <w:sz w:val="24"/>
              <w:szCs w:val="24"/>
            </w:rPr>
            <w:t>☐</w:t>
          </w:r>
        </w:sdtContent>
      </w:sdt>
      <w:r w:rsidR="009843A1" w:rsidRPr="009843A1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 xml:space="preserve">輸送船の取得　　　</w:t>
      </w:r>
      <w:sdt>
        <w:sdtPr>
          <w:rPr>
            <w:rFonts w:ascii="ＭＳ Ｐゴシック" w:eastAsia="ＭＳ Ｐゴシック" w:hAnsi="ＭＳ Ｐゴシック" w:hint="eastAsia"/>
            <w:spacing w:val="1"/>
            <w:sz w:val="24"/>
            <w:szCs w:val="24"/>
          </w:rPr>
          <w:id w:val="15175025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843A1" w:rsidRPr="009843A1">
            <w:rPr>
              <w:rFonts w:ascii="ＭＳ Ｐゴシック" w:eastAsia="ＭＳ Ｐゴシック" w:hAnsi="ＭＳ Ｐゴシック" w:hint="eastAsia"/>
              <w:spacing w:val="1"/>
              <w:sz w:val="24"/>
              <w:szCs w:val="24"/>
            </w:rPr>
            <w:t>☐</w:t>
          </w:r>
        </w:sdtContent>
      </w:sdt>
      <w:r w:rsidR="009843A1" w:rsidRPr="009843A1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輸送船の維持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37"/>
      </w:tblGrid>
      <w:tr w:rsidR="002101ED" w:rsidRPr="009C4277" w14:paraId="6981E4C2" w14:textId="77777777" w:rsidTr="00683D02">
        <w:trPr>
          <w:trHeight w:val="498"/>
          <w:jc w:val="center"/>
        </w:trPr>
        <w:tc>
          <w:tcPr>
            <w:tcW w:w="9937" w:type="dxa"/>
            <w:vAlign w:val="center"/>
          </w:tcPr>
          <w:p w14:paraId="1F390502" w14:textId="79DB6B85" w:rsidR="008F3450" w:rsidRPr="009C4277" w:rsidRDefault="008F3450" w:rsidP="00483B0C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44FD12F0" w:rsidR="002101ED" w:rsidRPr="009C4277" w:rsidRDefault="002101ED" w:rsidP="00683D02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2101ED" w:rsidRPr="009C4277" w14:paraId="39389E5D" w14:textId="77777777" w:rsidTr="00683D02">
        <w:trPr>
          <w:trHeight w:val="571"/>
          <w:jc w:val="center"/>
        </w:trPr>
        <w:tc>
          <w:tcPr>
            <w:tcW w:w="9908" w:type="dxa"/>
            <w:vAlign w:val="center"/>
          </w:tcPr>
          <w:p w14:paraId="71DFFEA3" w14:textId="2E953180" w:rsidR="002101ED" w:rsidRPr="009C4277" w:rsidRDefault="002101ED" w:rsidP="00483B0C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9C4277" w:rsidRDefault="002101ED" w:rsidP="00683D02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F02929" w:rsidRPr="009C4277" w14:paraId="12BB0FC6" w14:textId="77777777" w:rsidTr="00F02929">
        <w:trPr>
          <w:trHeight w:val="2301"/>
          <w:jc w:val="center"/>
        </w:trPr>
        <w:tc>
          <w:tcPr>
            <w:tcW w:w="9908" w:type="dxa"/>
          </w:tcPr>
          <w:p w14:paraId="64E96420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（１）事業実施地域の基礎情報</w:t>
            </w:r>
          </w:p>
          <w:p w14:paraId="36A00A51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630AE81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675D772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66E3AC9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D08D654" w14:textId="77777777" w:rsid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6E1F7E" w14:textId="2CF28AA7" w:rsidR="00F02929" w:rsidRPr="00F02929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6F6FFF5F" w14:textId="77777777" w:rsidTr="00F02929">
        <w:trPr>
          <w:trHeight w:val="2387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</w:tcPr>
          <w:p w14:paraId="25B6F6AF" w14:textId="67F2D3A4" w:rsidR="00B839E4" w:rsidRPr="009C4277" w:rsidRDefault="00726BA8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9843A1" w:rsidRPr="008F291C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sz w:val="24"/>
                <w:szCs w:val="24"/>
              </w:rPr>
              <w:t>補助対象設備</w:t>
            </w:r>
            <w:r w:rsidR="005135D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の概要</w:t>
            </w:r>
          </w:p>
          <w:p w14:paraId="4576BD82" w14:textId="77777777" w:rsidR="00B839E4" w:rsidRPr="009C4277" w:rsidRDefault="00B839E4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B0375F1" w14:textId="77777777" w:rsidR="002101ED" w:rsidRPr="009C4277" w:rsidRDefault="002101ED" w:rsidP="00B839E4">
            <w:pPr>
              <w:pStyle w:val="a6"/>
              <w:ind w:leftChars="8" w:left="19" w:firstLine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19B361" w14:textId="77777777" w:rsidR="009C4277" w:rsidRPr="009C4277" w:rsidRDefault="009C4277" w:rsidP="00B839E4">
            <w:pPr>
              <w:pStyle w:val="a6"/>
              <w:ind w:leftChars="8" w:left="19" w:firstLine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74D914F" w14:textId="77777777" w:rsidR="00F02929" w:rsidRPr="009C4277" w:rsidRDefault="00F02929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3417D61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699B19" w14:textId="709AA234" w:rsidR="009C4277" w:rsidRPr="009C4277" w:rsidRDefault="009C4277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062128C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56F732AC" w:rsidR="002101ED" w:rsidRPr="009C4277" w:rsidRDefault="002101ED" w:rsidP="00683D02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99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4277" w:rsidRPr="009C4277" w14:paraId="31E97C5C" w14:textId="77777777" w:rsidTr="00683D02">
        <w:trPr>
          <w:trHeight w:val="1800"/>
        </w:trPr>
        <w:tc>
          <w:tcPr>
            <w:tcW w:w="9923" w:type="dxa"/>
          </w:tcPr>
          <w:p w14:paraId="616E29E7" w14:textId="0439FD9D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（１）目的・期待される効果</w:t>
            </w:r>
          </w:p>
          <w:p w14:paraId="62A6CD0C" w14:textId="77777777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69BFDD7" w14:textId="47C37182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ACE4B76" w14:textId="7FF9216E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64FE3F8" w14:textId="2379CE3B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2ABF" w:rsidRPr="009C4277" w14:paraId="06F7EBBE" w14:textId="77777777" w:rsidTr="00683D02">
        <w:trPr>
          <w:trHeight w:val="1155"/>
        </w:trPr>
        <w:tc>
          <w:tcPr>
            <w:tcW w:w="9923" w:type="dxa"/>
          </w:tcPr>
          <w:p w14:paraId="65011A7B" w14:textId="77777777" w:rsidR="007D7E1F" w:rsidRPr="009C4277" w:rsidRDefault="007D7E1F" w:rsidP="007D7E1F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（２）概要</w:t>
            </w:r>
          </w:p>
          <w:p w14:paraId="26297FC1" w14:textId="3F8B824B" w:rsidR="00B12ABF" w:rsidRPr="009C4277" w:rsidRDefault="00B12ABF" w:rsidP="007D7E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116D672" w14:textId="5079B932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8C28A61" w14:textId="77777777" w:rsidR="009C4277" w:rsidRPr="009C4277" w:rsidRDefault="009C4277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3518D1" w14:textId="4CF4FB5E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5C1D7D" w14:textId="77777777" w:rsidR="007D7E1F" w:rsidRPr="009C4277" w:rsidRDefault="007D7E1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A0F0A5" w14:textId="77777777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FBB8EE3" w14:textId="77777777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F2EFA13" w14:textId="77777777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981D5FA" w14:textId="77777777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E81070B" w14:textId="430B7484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601705A" w14:textId="77777777" w:rsidR="00683D02" w:rsidRDefault="00683D02" w:rsidP="00683D02">
      <w:pPr>
        <w:pStyle w:val="a6"/>
        <w:ind w:right="-2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</w:p>
    <w:p w14:paraId="3B9CD511" w14:textId="3A353365" w:rsidR="002101ED" w:rsidRPr="00683D02" w:rsidRDefault="002101ED" w:rsidP="00683D02">
      <w:pPr>
        <w:pStyle w:val="a6"/>
        <w:ind w:right="-2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Ⅱ</w:t>
      </w:r>
      <w:r w:rsidR="008B2484"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683D02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実施計画</w:t>
      </w:r>
    </w:p>
    <w:p w14:paraId="0AA6C286" w14:textId="3478478B" w:rsidR="002101ED" w:rsidRPr="009C4277" w:rsidRDefault="002101ED" w:rsidP="00F02929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</w:t>
      </w:r>
    </w:p>
    <w:tbl>
      <w:tblPr>
        <w:tblStyle w:val="a5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0D4D42" w:rsidRPr="009C4277" w14:paraId="6288A5C0" w14:textId="77777777" w:rsidTr="00683D02">
        <w:trPr>
          <w:trHeight w:val="1975"/>
          <w:jc w:val="center"/>
        </w:trPr>
        <w:tc>
          <w:tcPr>
            <w:tcW w:w="10191" w:type="dxa"/>
          </w:tcPr>
          <w:p w14:paraId="5B20F5EB" w14:textId="77777777" w:rsidR="000D4D42" w:rsidRPr="009C4277" w:rsidRDefault="000D4D42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5F221D0" w14:textId="2B21E809" w:rsidR="00160C2E" w:rsidRPr="009C4277" w:rsidRDefault="00160C2E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6FE4A4C" w14:textId="77777777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7251DD" w14:textId="77777777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13FB4B7" w14:textId="4464A3EA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F123F1" w14:textId="77777777" w:rsidR="00C239DA" w:rsidRPr="009C4277" w:rsidRDefault="00C239DA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B0ED34" w14:textId="24DA9981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9C4277" w:rsidRDefault="002101ED" w:rsidP="000D4D42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9C4277" w:rsidRDefault="002101ED" w:rsidP="00F02929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9C4277" w:rsidRPr="009C4277" w14:paraId="3E51F3C8" w14:textId="77777777" w:rsidTr="00F02929">
        <w:trPr>
          <w:trHeight w:val="2991"/>
          <w:jc w:val="center"/>
        </w:trPr>
        <w:tc>
          <w:tcPr>
            <w:tcW w:w="10174" w:type="dxa"/>
            <w:tcBorders>
              <w:bottom w:val="single" w:sz="12" w:space="0" w:color="auto"/>
            </w:tcBorders>
          </w:tcPr>
          <w:p w14:paraId="2EECA6C3" w14:textId="77777777" w:rsidR="00F02929" w:rsidRPr="009C4277" w:rsidRDefault="00726BA8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実施手順・</w:t>
            </w:r>
            <w:r w:rsidR="00B13DA6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工程</w:t>
            </w:r>
          </w:p>
          <w:p w14:paraId="31F8E0D5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EDBC1E" w14:textId="44B942CF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A01D6F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CE024D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C46C1C9" w14:textId="37F7E8F1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B03AE5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B47EF57" w14:textId="77777777" w:rsidR="00F02929" w:rsidRPr="009C4277" w:rsidRDefault="00F02929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FA1DB1" w14:textId="35418DE0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EF2EF53" w14:textId="58C18F22" w:rsidR="000D4D42" w:rsidRPr="009C4277" w:rsidRDefault="000D4D42" w:rsidP="00160C2E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tbl>
      <w:tblPr>
        <w:tblStyle w:val="a5"/>
        <w:tblW w:w="9424" w:type="dxa"/>
        <w:jc w:val="center"/>
        <w:tblLook w:val="04A0" w:firstRow="1" w:lastRow="0" w:firstColumn="1" w:lastColumn="0" w:noHBand="0" w:noVBand="1"/>
      </w:tblPr>
      <w:tblGrid>
        <w:gridCol w:w="2740"/>
        <w:gridCol w:w="750"/>
        <w:gridCol w:w="750"/>
        <w:gridCol w:w="750"/>
        <w:gridCol w:w="717"/>
        <w:gridCol w:w="717"/>
        <w:gridCol w:w="750"/>
        <w:gridCol w:w="750"/>
        <w:gridCol w:w="750"/>
        <w:gridCol w:w="750"/>
      </w:tblGrid>
      <w:tr w:rsidR="00683D02" w:rsidRPr="009C4277" w14:paraId="3E73FB0A" w14:textId="77777777" w:rsidTr="00C85890">
        <w:trPr>
          <w:trHeight w:val="437"/>
          <w:jc w:val="center"/>
        </w:trPr>
        <w:tc>
          <w:tcPr>
            <w:tcW w:w="942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FBBC9" w14:textId="2539C886" w:rsidR="00683D02" w:rsidRPr="009C4277" w:rsidRDefault="00683D02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（２）事業実施スケジュール</w:t>
            </w:r>
          </w:p>
        </w:tc>
      </w:tr>
      <w:tr w:rsidR="00C85890" w:rsidRPr="009C4277" w14:paraId="6B372143" w14:textId="77777777" w:rsidTr="00C85890">
        <w:trPr>
          <w:trHeight w:val="437"/>
          <w:jc w:val="center"/>
        </w:trPr>
        <w:tc>
          <w:tcPr>
            <w:tcW w:w="2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0C5AE" w14:textId="77777777" w:rsidR="00C85890" w:rsidRPr="009C4277" w:rsidRDefault="00C85890" w:rsidP="00683D0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41B37A7" w14:textId="438B2C68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６</w:t>
            </w: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1B43766" w14:textId="79B40A9F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09BE2C49" w14:textId="5DE1BF11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８月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14:paraId="507959D7" w14:textId="386BD022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14:paraId="5A785D94" w14:textId="1B1C83D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FB59308" w14:textId="18B77111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53D681AE" w14:textId="28D241FB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14:paraId="6739E000" w14:textId="2539F23B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36081" w14:textId="3B0E962E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C85890" w:rsidRPr="009C4277" w14:paraId="62E0B75D" w14:textId="77777777" w:rsidTr="00C85890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3FD6D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13B7A7A" w14:textId="5844C289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82340C5" w14:textId="3332DC55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B78ADF1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28A568C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02724FB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FB5D15D" w14:textId="56AAD3C0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D2DBC52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E9E5FF8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0CD48031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85890" w:rsidRPr="009C4277" w14:paraId="08698200" w14:textId="77777777" w:rsidTr="00C85890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76404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A16875F" w14:textId="3CCC1FB8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2B2DEB0" w14:textId="21D66CBE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315D7AF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AFD2F9D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E184C75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80034EE" w14:textId="38C28F38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AFB7EEE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D413C97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0ABE3551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85890" w:rsidRPr="009C4277" w14:paraId="280C3E50" w14:textId="77777777" w:rsidTr="00C85890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CFE09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D658453" w14:textId="095BDA5F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DBD7D80" w14:textId="0D5412E5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9846BCB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4065543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201B452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82831D9" w14:textId="053A2E13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90D2946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8F53B4C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12F0966C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85890" w:rsidRPr="009C4277" w14:paraId="372B4773" w14:textId="77777777" w:rsidTr="00C85890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F563B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85BB3A" w14:textId="412CC81A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889390C" w14:textId="6A9259A3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35E81EF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6F3A4297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91987E1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ABA257" w14:textId="366F847B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27FA877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66EB44D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6007A3FF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85890" w:rsidRPr="009C4277" w14:paraId="57FE4ADD" w14:textId="77777777" w:rsidTr="00C85890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5CE3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85051A1" w14:textId="75A8DB74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938B1C6" w14:textId="15408C3A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F08CCB4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B7F7537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3C07814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FA1CBB7" w14:textId="2F73E0AF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D10F967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F3CE106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12" w:space="0" w:color="auto"/>
            </w:tcBorders>
            <w:vAlign w:val="center"/>
          </w:tcPr>
          <w:p w14:paraId="1D917FB8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85890" w:rsidRPr="009C4277" w14:paraId="3CED207A" w14:textId="77777777" w:rsidTr="00C85890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ADC12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17A8E5DF" w14:textId="6415BB34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6FEA3127" w14:textId="6C586F0B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066CA380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95AD18A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C255F17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10C92292" w14:textId="79CB5A79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0F3FEFF1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22E4AD2B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D42270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85890" w:rsidRPr="009C4277" w14:paraId="13C1D8D4" w14:textId="77777777" w:rsidTr="00C85890">
        <w:trPr>
          <w:trHeight w:val="542"/>
          <w:jc w:val="center"/>
        </w:trPr>
        <w:tc>
          <w:tcPr>
            <w:tcW w:w="27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3AC6D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729404FE" w14:textId="27D45676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4CF34FC6" w14:textId="45874CA4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2D48339A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10F7174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88050FF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45F05829" w14:textId="40BDEBE4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30730618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47BDA175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E7DE12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85890" w:rsidRPr="009C4277" w14:paraId="6EFDAAE1" w14:textId="77777777" w:rsidTr="00C85890">
        <w:trPr>
          <w:trHeight w:val="542"/>
          <w:jc w:val="center"/>
        </w:trPr>
        <w:tc>
          <w:tcPr>
            <w:tcW w:w="2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804E0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9E8969" w14:textId="2C29F30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0FE810" w14:textId="3390872D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469536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226B3F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794634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D72BEE" w14:textId="4DB02904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BD3848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24EE6F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EEB7" w14:textId="77777777" w:rsidR="00C85890" w:rsidRPr="009C4277" w:rsidRDefault="00C85890" w:rsidP="00683D0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129FF3A7" w14:textId="77777777" w:rsidR="00F02929" w:rsidRDefault="00F02929" w:rsidP="00F02929">
      <w:pPr>
        <w:pStyle w:val="a6"/>
        <w:rPr>
          <w:rFonts w:ascii="ＭＳ Ｐゴシック" w:eastAsia="ＭＳ Ｐゴシック" w:hAnsi="ＭＳ Ｐゴシック" w:hint="eastAsia"/>
          <w:spacing w:val="1"/>
          <w:sz w:val="24"/>
          <w:szCs w:val="24"/>
        </w:rPr>
      </w:pPr>
    </w:p>
    <w:p w14:paraId="3B03B7EF" w14:textId="036F09CA" w:rsidR="002101ED" w:rsidRPr="009C4277" w:rsidRDefault="002101ED" w:rsidP="00F02929">
      <w:pPr>
        <w:pStyle w:val="a6"/>
        <w:ind w:leftChars="100" w:left="482" w:hangingChars="100" w:hanging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３．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発注業務の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内容（</w:t>
      </w:r>
      <w:r w:rsidR="00B839E4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発注業務ごとに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補助事業者から直接発注する</w:t>
      </w:r>
      <w:r w:rsidR="007E1B51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請負先、再</w:t>
      </w:r>
      <w:r w:rsidR="007E1B51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委託・再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請負先等の業種及び業務内容</w:t>
      </w:r>
      <w:r w:rsidR="00483B0C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。発注先が決定していない場合、名称はＡ社・Ｂ社等の記載で構いません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）</w:t>
      </w:r>
    </w:p>
    <w:tbl>
      <w:tblPr>
        <w:tblStyle w:val="a5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9"/>
        <w:gridCol w:w="2370"/>
        <w:gridCol w:w="2370"/>
        <w:gridCol w:w="2499"/>
      </w:tblGrid>
      <w:tr w:rsidR="009C4277" w:rsidRPr="009C4277" w14:paraId="3A995C5B" w14:textId="77777777" w:rsidTr="00683D02">
        <w:trPr>
          <w:trHeight w:val="437"/>
          <w:jc w:val="center"/>
        </w:trPr>
        <w:tc>
          <w:tcPr>
            <w:tcW w:w="2669" w:type="dxa"/>
            <w:vAlign w:val="center"/>
          </w:tcPr>
          <w:p w14:paraId="6E1F1171" w14:textId="20D84D67" w:rsidR="00DA712B" w:rsidRPr="009C4277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業務名</w:t>
            </w:r>
          </w:p>
        </w:tc>
        <w:tc>
          <w:tcPr>
            <w:tcW w:w="2370" w:type="dxa"/>
            <w:vAlign w:val="center"/>
          </w:tcPr>
          <w:p w14:paraId="22952D8E" w14:textId="77777777" w:rsidR="00E451E0" w:rsidRPr="009C4277" w:rsidRDefault="007E1B51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</w:t>
            </w:r>
            <w:r w:rsidR="00DA712B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</w:t>
            </w:r>
          </w:p>
          <w:p w14:paraId="38ED1A88" w14:textId="165A55AB" w:rsidR="00DA712B" w:rsidRPr="009C4277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業種・</w:t>
            </w:r>
            <w:r w:rsidR="00281DC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370" w:type="dxa"/>
            <w:vAlign w:val="center"/>
          </w:tcPr>
          <w:p w14:paraId="7B1F9E42" w14:textId="43FC706E" w:rsidR="00DA712B" w:rsidRPr="009C4277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再</w:t>
            </w:r>
            <w:r w:rsidR="007E1B51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委託・再</w:t>
            </w: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請負先の業種・</w:t>
            </w:r>
            <w:r w:rsidR="00281DC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499" w:type="dxa"/>
            <w:vAlign w:val="center"/>
          </w:tcPr>
          <w:p w14:paraId="0707356D" w14:textId="5BBD2926" w:rsidR="00DA712B" w:rsidRPr="009C4277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業務内容</w:t>
            </w:r>
          </w:p>
        </w:tc>
      </w:tr>
      <w:tr w:rsidR="009C4277" w:rsidRPr="009C4277" w14:paraId="5D0D41C4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2878ED05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229AA1D" w14:textId="6E89D2E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36FF772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0974B340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35BB98BD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1525CA9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5D9F964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64158CD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43F8AAC1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1D38886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0BF1865B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BBC1B8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A7945BE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69753DDF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02C0BFC7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1B33FADB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42B7202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1C19763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7AD97093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5676BA4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7870BC56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7F632BE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B057478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7B520A70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6C63A1E7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2C91C20D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ECE48A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AC6505C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2505D907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0B02AF3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45471C3F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4136425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5AF52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1A53820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27215B49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48721843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C198B7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B085F39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6B39E55F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219F77F6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45B7B70B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3F5EB53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C51B02E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64E0DD87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1BD3491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7DC9CBC4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19B0F45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4A5A7A6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121D867D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40B8B21" w14:textId="77777777" w:rsidTr="00683D02">
        <w:trPr>
          <w:trHeight w:val="558"/>
          <w:jc w:val="center"/>
        </w:trPr>
        <w:tc>
          <w:tcPr>
            <w:tcW w:w="2669" w:type="dxa"/>
            <w:vAlign w:val="center"/>
          </w:tcPr>
          <w:p w14:paraId="60A0D9C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5CFEF34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518690B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7482ABF3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1340A1A" w14:textId="75DDC636" w:rsidR="00DA712B" w:rsidRPr="009C4277" w:rsidRDefault="00DA712B" w:rsidP="00DA712B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</w:t>
      </w:r>
      <w:r w:rsidR="00151224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実際の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発注先は２社以上の競争により決定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46161423" w:rsidR="002101ED" w:rsidRPr="009C4277" w:rsidRDefault="007E1B51" w:rsidP="00151224">
      <w:pPr>
        <w:pStyle w:val="a6"/>
        <w:ind w:leftChars="249" w:left="598"/>
        <w:rPr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請負先への１つの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発注業務に対して、再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委託先・再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請負先等が複数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想定される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場合はすべて記載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先</w:t>
      </w:r>
      <w:r w:rsidR="00A73E2F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が決定していない場合、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名称はＡ社・Ｂ社等の記載で構いません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45522EED" w14:textId="77777777" w:rsidR="00683D02" w:rsidRDefault="00683D02" w:rsidP="00683D02">
      <w:pPr>
        <w:pStyle w:val="a6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14:paraId="693FAD3B" w14:textId="3D1E0FD5" w:rsidR="002101ED" w:rsidRPr="009C4277" w:rsidRDefault="002101ED" w:rsidP="009843A1">
      <w:pPr>
        <w:pStyle w:val="a6"/>
        <w:ind w:firstLineChars="50" w:firstLine="121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Ⅲ</w:t>
      </w:r>
      <w:r w:rsidR="008B2484"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67"/>
        <w:gridCol w:w="7341"/>
      </w:tblGrid>
      <w:tr w:rsidR="009C4277" w:rsidRPr="009C4277" w14:paraId="34F844D7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4AE58F11" w14:textId="0F9EFD0F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</w:t>
            </w:r>
          </w:p>
        </w:tc>
        <w:tc>
          <w:tcPr>
            <w:tcW w:w="7341" w:type="dxa"/>
            <w:vAlign w:val="center"/>
          </w:tcPr>
          <w:p w14:paraId="63AE68D3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208D19D3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3375ABF2" w14:textId="77777777" w:rsidR="00484901" w:rsidRPr="009C4277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7341" w:type="dxa"/>
            <w:vAlign w:val="center"/>
          </w:tcPr>
          <w:p w14:paraId="44523376" w14:textId="77777777" w:rsidR="00484901" w:rsidRPr="009C4277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58A13D82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602472F7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7341" w:type="dxa"/>
            <w:vAlign w:val="center"/>
          </w:tcPr>
          <w:p w14:paraId="715B5A39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319D5FAA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3CC1875B" w14:textId="77777777" w:rsidR="00342D86" w:rsidRPr="009C4277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7341" w:type="dxa"/>
            <w:vAlign w:val="center"/>
          </w:tcPr>
          <w:p w14:paraId="677293CF" w14:textId="77777777" w:rsidR="00342D86" w:rsidRPr="009C4277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47288F37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7D6BD312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7341" w:type="dxa"/>
            <w:vAlign w:val="center"/>
          </w:tcPr>
          <w:p w14:paraId="2C8D6355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9C4277" w14:paraId="194E0454" w14:textId="77777777" w:rsidTr="00683D02">
        <w:trPr>
          <w:trHeight w:hRule="exact" w:val="454"/>
          <w:jc w:val="center"/>
        </w:trPr>
        <w:tc>
          <w:tcPr>
            <w:tcW w:w="2567" w:type="dxa"/>
            <w:vAlign w:val="center"/>
          </w:tcPr>
          <w:p w14:paraId="7A0B1AED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7341" w:type="dxa"/>
            <w:vAlign w:val="center"/>
          </w:tcPr>
          <w:p w14:paraId="1714F029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274DEC5F" w14:textId="77777777" w:rsidR="002101ED" w:rsidRPr="009C4277" w:rsidRDefault="002101ED" w:rsidP="00DA6CEF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</w:p>
    <w:sectPr w:rsidR="002101ED" w:rsidRPr="009C4277" w:rsidSect="00AF0A87">
      <w:footerReference w:type="default" r:id="rId7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4BA5" w14:textId="77777777" w:rsidR="0082687F" w:rsidRDefault="0082687F">
      <w:r>
        <w:separator/>
      </w:r>
    </w:p>
  </w:endnote>
  <w:endnote w:type="continuationSeparator" w:id="0">
    <w:p w14:paraId="5854E29C" w14:textId="77777777" w:rsidR="0082687F" w:rsidRDefault="008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E6F" w14:textId="6D3114F1" w:rsidR="00F02929" w:rsidRPr="00CC794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CC794B">
      <w:rPr>
        <w:rFonts w:ascii="ＭＳ Ｐゴシック" w:eastAsia="ＭＳ Ｐゴシック" w:hAnsi="ＭＳ Ｐゴシック"/>
      </w:rPr>
      <w:fldChar w:fldCharType="begin"/>
    </w:r>
    <w:r w:rsidRPr="00CC794B">
      <w:rPr>
        <w:rFonts w:ascii="ＭＳ Ｐゴシック" w:eastAsia="ＭＳ Ｐゴシック" w:hAnsi="ＭＳ Ｐゴシック"/>
      </w:rPr>
      <w:instrText xml:space="preserve"> PAGE   \* MERGEFORMAT </w:instrText>
    </w:r>
    <w:r w:rsidRPr="00CC794B">
      <w:rPr>
        <w:rFonts w:ascii="ＭＳ Ｐゴシック" w:eastAsia="ＭＳ Ｐゴシック" w:hAnsi="ＭＳ Ｐゴシック"/>
      </w:rPr>
      <w:fldChar w:fldCharType="separate"/>
    </w:r>
    <w:r w:rsidR="00683D02" w:rsidRPr="00683D02">
      <w:rPr>
        <w:rFonts w:ascii="ＭＳ Ｐゴシック" w:eastAsia="ＭＳ Ｐゴシック" w:hAnsi="ＭＳ Ｐゴシック"/>
        <w:noProof/>
        <w:lang w:val="ja-JP"/>
      </w:rPr>
      <w:t>2</w:t>
    </w:r>
    <w:r w:rsidRPr="00CC794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1262" w14:textId="77777777" w:rsidR="0082687F" w:rsidRDefault="0082687F">
      <w:r>
        <w:separator/>
      </w:r>
    </w:p>
  </w:footnote>
  <w:footnote w:type="continuationSeparator" w:id="0">
    <w:p w14:paraId="5E4821F9" w14:textId="77777777" w:rsidR="0082687F" w:rsidRDefault="0082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231FC"/>
    <w:rsid w:val="00044D4A"/>
    <w:rsid w:val="000743D0"/>
    <w:rsid w:val="00085D32"/>
    <w:rsid w:val="000B3C45"/>
    <w:rsid w:val="000C4587"/>
    <w:rsid w:val="000C519F"/>
    <w:rsid w:val="000D4D42"/>
    <w:rsid w:val="000F568E"/>
    <w:rsid w:val="000F59D1"/>
    <w:rsid w:val="000F63EC"/>
    <w:rsid w:val="00151224"/>
    <w:rsid w:val="00160C2E"/>
    <w:rsid w:val="00163908"/>
    <w:rsid w:val="001B3764"/>
    <w:rsid w:val="002101ED"/>
    <w:rsid w:val="00281DC0"/>
    <w:rsid w:val="002A57F6"/>
    <w:rsid w:val="002E7F05"/>
    <w:rsid w:val="002F5CAF"/>
    <w:rsid w:val="00342D86"/>
    <w:rsid w:val="004602EE"/>
    <w:rsid w:val="00473B8C"/>
    <w:rsid w:val="00483B0C"/>
    <w:rsid w:val="00484901"/>
    <w:rsid w:val="004A4823"/>
    <w:rsid w:val="004D4C65"/>
    <w:rsid w:val="004E402F"/>
    <w:rsid w:val="004E632C"/>
    <w:rsid w:val="004F6D74"/>
    <w:rsid w:val="005135D0"/>
    <w:rsid w:val="00550D63"/>
    <w:rsid w:val="005538A7"/>
    <w:rsid w:val="005823C5"/>
    <w:rsid w:val="005A4222"/>
    <w:rsid w:val="006254EA"/>
    <w:rsid w:val="006402AB"/>
    <w:rsid w:val="00656D86"/>
    <w:rsid w:val="00683D02"/>
    <w:rsid w:val="006F66E7"/>
    <w:rsid w:val="00726BA8"/>
    <w:rsid w:val="00732F0C"/>
    <w:rsid w:val="00744AF4"/>
    <w:rsid w:val="00797617"/>
    <w:rsid w:val="007D7E1F"/>
    <w:rsid w:val="007E1B51"/>
    <w:rsid w:val="007E5FCF"/>
    <w:rsid w:val="0081735C"/>
    <w:rsid w:val="0082687F"/>
    <w:rsid w:val="00850EAF"/>
    <w:rsid w:val="0088425F"/>
    <w:rsid w:val="008B2484"/>
    <w:rsid w:val="008C1A69"/>
    <w:rsid w:val="008C3DC1"/>
    <w:rsid w:val="008D189F"/>
    <w:rsid w:val="008D2461"/>
    <w:rsid w:val="008E37DB"/>
    <w:rsid w:val="008F291C"/>
    <w:rsid w:val="008F3450"/>
    <w:rsid w:val="00951EA3"/>
    <w:rsid w:val="009843A1"/>
    <w:rsid w:val="009C4277"/>
    <w:rsid w:val="00A00C50"/>
    <w:rsid w:val="00A57762"/>
    <w:rsid w:val="00A648A7"/>
    <w:rsid w:val="00A73E2F"/>
    <w:rsid w:val="00A844C4"/>
    <w:rsid w:val="00AD64C3"/>
    <w:rsid w:val="00AF214B"/>
    <w:rsid w:val="00B10AA4"/>
    <w:rsid w:val="00B12ABF"/>
    <w:rsid w:val="00B13DA6"/>
    <w:rsid w:val="00B365BD"/>
    <w:rsid w:val="00B37568"/>
    <w:rsid w:val="00B839E4"/>
    <w:rsid w:val="00B974B4"/>
    <w:rsid w:val="00BA36F9"/>
    <w:rsid w:val="00BD3E58"/>
    <w:rsid w:val="00C053B4"/>
    <w:rsid w:val="00C15DA5"/>
    <w:rsid w:val="00C20594"/>
    <w:rsid w:val="00C239DA"/>
    <w:rsid w:val="00C41AC6"/>
    <w:rsid w:val="00C6002E"/>
    <w:rsid w:val="00C73B06"/>
    <w:rsid w:val="00C85890"/>
    <w:rsid w:val="00CB0574"/>
    <w:rsid w:val="00CC039E"/>
    <w:rsid w:val="00CC794B"/>
    <w:rsid w:val="00CF6D9A"/>
    <w:rsid w:val="00D47186"/>
    <w:rsid w:val="00DA084E"/>
    <w:rsid w:val="00DA6CEF"/>
    <w:rsid w:val="00DA712B"/>
    <w:rsid w:val="00DF2A74"/>
    <w:rsid w:val="00E451E0"/>
    <w:rsid w:val="00E53939"/>
    <w:rsid w:val="00E82665"/>
    <w:rsid w:val="00E96FCB"/>
    <w:rsid w:val="00EE5F1F"/>
    <w:rsid w:val="00F02513"/>
    <w:rsid w:val="00F02929"/>
    <w:rsid w:val="00F45532"/>
    <w:rsid w:val="00F5121F"/>
    <w:rsid w:val="00F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42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E578-C665-43A3-AFA3-2D3E9521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2019-05-09T00:10:00Z</cp:lastPrinted>
  <dcterms:created xsi:type="dcterms:W3CDTF">2024-05-23T06:19:00Z</dcterms:created>
  <dcterms:modified xsi:type="dcterms:W3CDTF">2026-04-28T02:51:00Z</dcterms:modified>
</cp:coreProperties>
</file>